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82" w:rsidRPr="00503C08" w:rsidRDefault="00137382" w:rsidP="00137382">
      <w:pPr>
        <w:rPr>
          <w:rFonts w:ascii="Times New Roman" w:hAnsi="Times New Roman" w:cs="Times New Roman"/>
          <w:b/>
          <w:lang w:val="en-US"/>
        </w:rPr>
      </w:pPr>
      <w:r w:rsidRPr="00503C08">
        <w:rPr>
          <w:rFonts w:ascii="Times New Roman" w:hAnsi="Times New Roman" w:cs="Times New Roman"/>
          <w:b/>
          <w:lang w:val="en-US"/>
        </w:rPr>
        <w:t xml:space="preserve">XXV. </w:t>
      </w:r>
      <w:r w:rsidR="00503C08" w:rsidRPr="00503C08">
        <w:rPr>
          <w:rFonts w:ascii="Times New Roman" w:hAnsi="Times New Roman" w:cs="Times New Roman"/>
          <w:b/>
          <w:lang w:val="en-US"/>
        </w:rPr>
        <w:t>Cour</w:t>
      </w:r>
      <w:r w:rsidR="003C754A" w:rsidRPr="00503C08">
        <w:rPr>
          <w:rFonts w:ascii="Times New Roman" w:hAnsi="Times New Roman" w:cs="Times New Roman"/>
          <w:b/>
          <w:lang w:val="en-US"/>
        </w:rPr>
        <w:t>se schedule – food science program</w:t>
      </w:r>
    </w:p>
    <w:p w:rsidR="00137382" w:rsidRPr="00503C08" w:rsidRDefault="003C754A" w:rsidP="001373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C08">
        <w:rPr>
          <w:rFonts w:ascii="Times New Roman" w:hAnsi="Times New Roman" w:cs="Times New Roman"/>
          <w:sz w:val="24"/>
          <w:szCs w:val="24"/>
          <w:lang w:val="en-US"/>
        </w:rPr>
        <w:t>student name</w:t>
      </w:r>
      <w:r w:rsidR="00137382" w:rsidRPr="00503C0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37382" w:rsidRPr="00503C0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37382" w:rsidRPr="00503C08" w:rsidRDefault="00503C08" w:rsidP="001373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C08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3C754A" w:rsidRPr="00503C08">
        <w:rPr>
          <w:rFonts w:ascii="Times New Roman" w:hAnsi="Times New Roman" w:cs="Times New Roman"/>
          <w:sz w:val="24"/>
          <w:szCs w:val="24"/>
          <w:lang w:val="en-US"/>
        </w:rPr>
        <w:t xml:space="preserve"> supervisor</w:t>
      </w:r>
      <w:r w:rsidR="00137382" w:rsidRPr="00503C0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37382" w:rsidRPr="00503C08" w:rsidRDefault="00503C08" w:rsidP="001373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C08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3C754A" w:rsidRPr="00503C08">
        <w:rPr>
          <w:rFonts w:ascii="Times New Roman" w:hAnsi="Times New Roman" w:cs="Times New Roman"/>
          <w:sz w:val="24"/>
          <w:szCs w:val="24"/>
          <w:lang w:val="en-US"/>
        </w:rPr>
        <w:t xml:space="preserve"> title</w:t>
      </w:r>
      <w:r w:rsidR="00137382" w:rsidRPr="00503C0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37382" w:rsidRPr="00503C08" w:rsidRDefault="00137382" w:rsidP="001373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Vilgosrcs5jellszn"/>
        <w:tblW w:w="9288" w:type="dxa"/>
        <w:tblLayout w:type="fixed"/>
        <w:tblLook w:val="04A0" w:firstRow="1" w:lastRow="0" w:firstColumn="1" w:lastColumn="0" w:noHBand="0" w:noVBand="1"/>
      </w:tblPr>
      <w:tblGrid>
        <w:gridCol w:w="1101"/>
        <w:gridCol w:w="1816"/>
        <w:gridCol w:w="1063"/>
        <w:gridCol w:w="450"/>
        <w:gridCol w:w="445"/>
        <w:gridCol w:w="445"/>
        <w:gridCol w:w="445"/>
        <w:gridCol w:w="445"/>
        <w:gridCol w:w="445"/>
        <w:gridCol w:w="445"/>
        <w:gridCol w:w="445"/>
        <w:gridCol w:w="643"/>
        <w:gridCol w:w="1100"/>
      </w:tblGrid>
      <w:tr w:rsidR="00137382" w:rsidRPr="00503C08" w:rsidTr="00782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</w:tcPr>
          <w:p w:rsidR="00137382" w:rsidRPr="00503C08" w:rsidRDefault="00137382" w:rsidP="003C7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</w:p>
        </w:tc>
        <w:tc>
          <w:tcPr>
            <w:tcW w:w="1816" w:type="dxa"/>
            <w:vMerge w:val="restart"/>
          </w:tcPr>
          <w:p w:rsidR="00137382" w:rsidRPr="00503C08" w:rsidRDefault="003C754A" w:rsidP="00CC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063" w:type="dxa"/>
            <w:vMerge w:val="restart"/>
          </w:tcPr>
          <w:p w:rsidR="00137382" w:rsidRPr="00503C08" w:rsidRDefault="003C754A" w:rsidP="00CC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lecturer</w:t>
            </w:r>
          </w:p>
        </w:tc>
        <w:tc>
          <w:tcPr>
            <w:tcW w:w="3565" w:type="dxa"/>
            <w:gridSpan w:val="8"/>
          </w:tcPr>
          <w:p w:rsidR="00137382" w:rsidRPr="00503C08" w:rsidRDefault="003C754A" w:rsidP="00CC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643" w:type="dxa"/>
            <w:vMerge w:val="restart"/>
          </w:tcPr>
          <w:p w:rsidR="00137382" w:rsidRPr="00503C08" w:rsidRDefault="003C754A" w:rsidP="00CC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137382"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redit</w:t>
            </w:r>
          </w:p>
        </w:tc>
        <w:tc>
          <w:tcPr>
            <w:tcW w:w="1100" w:type="dxa"/>
            <w:vMerge w:val="restart"/>
          </w:tcPr>
          <w:p w:rsidR="00137382" w:rsidRPr="00503C08" w:rsidRDefault="003C754A" w:rsidP="00CC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signature of lecturer</w:t>
            </w:r>
          </w:p>
        </w:tc>
      </w:tr>
      <w:tr w:rsidR="00137382" w:rsidRPr="00503C08" w:rsidTr="0078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:rsidR="00137382" w:rsidRPr="00503C08" w:rsidRDefault="00137382" w:rsidP="00CC7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  <w:vMerge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vMerge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445" w:type="dxa"/>
            <w:tcBorders>
              <w:righ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445" w:type="dxa"/>
            <w:tcBorders>
              <w:lef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</w:t>
            </w:r>
          </w:p>
        </w:tc>
        <w:tc>
          <w:tcPr>
            <w:tcW w:w="643" w:type="dxa"/>
            <w:vMerge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37382" w:rsidRPr="00503C08" w:rsidTr="00CF4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37382" w:rsidRPr="00503C08" w:rsidRDefault="003C754A" w:rsidP="00CC7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816" w:type="dxa"/>
          </w:tcPr>
          <w:p w:rsidR="00137382" w:rsidRPr="00503C08" w:rsidRDefault="003C754A" w:rsidP="00CC7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research methods</w:t>
            </w:r>
            <w:r w:rsidR="00137382"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063" w:type="dxa"/>
          </w:tcPr>
          <w:p w:rsidR="00137382" w:rsidRPr="00503C08" w:rsidRDefault="00137382" w:rsidP="00CC7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Csernoch</w:t>
            </w:r>
            <w:proofErr w:type="spellEnd"/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László</w:t>
            </w:r>
            <w:proofErr w:type="spellEnd"/>
          </w:p>
        </w:tc>
        <w:tc>
          <w:tcPr>
            <w:tcW w:w="450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366727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lef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00" w:type="dxa"/>
            <w:vAlign w:val="center"/>
          </w:tcPr>
          <w:p w:rsidR="00137382" w:rsidRPr="00503C08" w:rsidRDefault="00CF40B8" w:rsidP="00CF40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28E6" w:rsidRPr="00503C08" w:rsidTr="00CF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828E6" w:rsidRPr="00503C08" w:rsidRDefault="007828E6" w:rsidP="00CC7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7828E6" w:rsidRPr="00503C08" w:rsidRDefault="003C754A" w:rsidP="00CC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Quality examination of food and food components</w:t>
            </w:r>
          </w:p>
        </w:tc>
        <w:tc>
          <w:tcPr>
            <w:tcW w:w="1063" w:type="dxa"/>
          </w:tcPr>
          <w:p w:rsidR="007828E6" w:rsidRPr="00503C08" w:rsidRDefault="007828E6" w:rsidP="00CC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Kovács</w:t>
            </w:r>
            <w:proofErr w:type="spellEnd"/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Béla</w:t>
            </w:r>
            <w:proofErr w:type="spellEnd"/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Róbert</w:t>
            </w:r>
            <w:proofErr w:type="spellEnd"/>
          </w:p>
        </w:tc>
        <w:tc>
          <w:tcPr>
            <w:tcW w:w="450" w:type="dxa"/>
          </w:tcPr>
          <w:p w:rsidR="007828E6" w:rsidRPr="00503C08" w:rsidRDefault="007828E6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45" w:type="dxa"/>
          </w:tcPr>
          <w:p w:rsidR="007828E6" w:rsidRPr="00503C08" w:rsidRDefault="007828E6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7828E6" w:rsidRPr="00503C08" w:rsidRDefault="007828E6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12" w:space="0" w:color="4472C4" w:themeColor="accent5"/>
            </w:tcBorders>
          </w:tcPr>
          <w:p w:rsidR="007828E6" w:rsidRPr="00503C08" w:rsidRDefault="007828E6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left w:val="single" w:sz="12" w:space="0" w:color="4472C4" w:themeColor="accent5"/>
            </w:tcBorders>
          </w:tcPr>
          <w:p w:rsidR="007828E6" w:rsidRPr="00503C08" w:rsidRDefault="007828E6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7828E6" w:rsidRPr="00503C08" w:rsidRDefault="007828E6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7828E6" w:rsidRPr="00503C08" w:rsidRDefault="007828E6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7828E6" w:rsidRPr="00503C08" w:rsidRDefault="007828E6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:rsidR="007828E6" w:rsidRPr="00503C08" w:rsidRDefault="00DE441B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00" w:type="dxa"/>
            <w:vAlign w:val="center"/>
          </w:tcPr>
          <w:p w:rsidR="007828E6" w:rsidRPr="00503C08" w:rsidRDefault="00CF40B8" w:rsidP="00CF4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37382" w:rsidRPr="00503C08" w:rsidTr="00CF4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37382" w:rsidRPr="00503C08" w:rsidRDefault="00137382" w:rsidP="00CC7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137382" w:rsidRPr="00503C08" w:rsidRDefault="00BD114F" w:rsidP="00CC7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Making sense of data in food and life sciences</w:t>
            </w:r>
            <w:r w:rsidR="00137382"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="00137382"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063" w:type="dxa"/>
          </w:tcPr>
          <w:p w:rsidR="00137382" w:rsidRPr="00503C08" w:rsidRDefault="00137382" w:rsidP="002B47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="002B4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Baranyi</w:t>
            </w:r>
            <w:proofErr w:type="spellEnd"/>
            <w:r w:rsidR="002B4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4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József</w:t>
            </w:r>
            <w:proofErr w:type="spellEnd"/>
          </w:p>
        </w:tc>
        <w:tc>
          <w:tcPr>
            <w:tcW w:w="450" w:type="dxa"/>
          </w:tcPr>
          <w:p w:rsidR="00137382" w:rsidRPr="00503C08" w:rsidRDefault="009720CF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lef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00" w:type="dxa"/>
            <w:vAlign w:val="center"/>
          </w:tcPr>
          <w:p w:rsidR="00137382" w:rsidRPr="00503C08" w:rsidRDefault="00CF40B8" w:rsidP="00CF40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37382" w:rsidRPr="00503C08" w:rsidTr="00CF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37382" w:rsidRPr="00503C08" w:rsidRDefault="00137382" w:rsidP="00CC7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137382" w:rsidRPr="00503C08" w:rsidRDefault="003C754A" w:rsidP="00CC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Nutrition and functional food</w:t>
            </w:r>
          </w:p>
        </w:tc>
        <w:tc>
          <w:tcPr>
            <w:tcW w:w="1063" w:type="dxa"/>
          </w:tcPr>
          <w:p w:rsidR="00137382" w:rsidRPr="00503C08" w:rsidRDefault="00137382" w:rsidP="00CC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Szilvássy</w:t>
            </w:r>
            <w:proofErr w:type="spellEnd"/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Zoltán</w:t>
            </w:r>
            <w:proofErr w:type="spellEnd"/>
          </w:p>
        </w:tc>
        <w:tc>
          <w:tcPr>
            <w:tcW w:w="450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lef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00" w:type="dxa"/>
            <w:vAlign w:val="center"/>
          </w:tcPr>
          <w:p w:rsidR="00137382" w:rsidRPr="00503C08" w:rsidRDefault="00CF40B8" w:rsidP="00CF4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37382" w:rsidRPr="00503C08" w:rsidTr="00CF4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37382" w:rsidRPr="00503C08" w:rsidRDefault="00137382" w:rsidP="00CC7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137382" w:rsidRPr="00503C08" w:rsidRDefault="003C754A" w:rsidP="00CC7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Major </w:t>
            </w:r>
            <w:r w:rsidR="00503C08"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fields</w:t>
            </w: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food science research</w:t>
            </w:r>
          </w:p>
        </w:tc>
        <w:tc>
          <w:tcPr>
            <w:tcW w:w="1063" w:type="dxa"/>
          </w:tcPr>
          <w:p w:rsidR="00137382" w:rsidRPr="00503C08" w:rsidRDefault="00137382" w:rsidP="00CC7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Győri</w:t>
            </w:r>
            <w:proofErr w:type="spellEnd"/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Zoltán</w:t>
            </w:r>
            <w:proofErr w:type="spellEnd"/>
          </w:p>
        </w:tc>
        <w:tc>
          <w:tcPr>
            <w:tcW w:w="450" w:type="dxa"/>
          </w:tcPr>
          <w:p w:rsidR="00137382" w:rsidRPr="00503C08" w:rsidRDefault="009720CF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lef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  <w:vAlign w:val="center"/>
          </w:tcPr>
          <w:p w:rsidR="00137382" w:rsidRPr="00503C08" w:rsidRDefault="00CF40B8" w:rsidP="00CF40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7E6D" w:rsidRPr="00503C08" w:rsidTr="00CF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C7E6D" w:rsidRPr="00503C08" w:rsidRDefault="00AC7E6D" w:rsidP="00CC7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AC7E6D" w:rsidRPr="00503C08" w:rsidRDefault="003C754A" w:rsidP="00CC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Complex examination</w:t>
            </w:r>
          </w:p>
        </w:tc>
        <w:tc>
          <w:tcPr>
            <w:tcW w:w="1063" w:type="dxa"/>
          </w:tcPr>
          <w:p w:rsidR="00AC7E6D" w:rsidRPr="00503C08" w:rsidRDefault="00AC7E6D" w:rsidP="00CC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Pepó</w:t>
            </w:r>
            <w:proofErr w:type="spellEnd"/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Péter</w:t>
            </w:r>
            <w:proofErr w:type="spellEnd"/>
          </w:p>
        </w:tc>
        <w:tc>
          <w:tcPr>
            <w:tcW w:w="450" w:type="dxa"/>
          </w:tcPr>
          <w:p w:rsidR="00AC7E6D" w:rsidRPr="00503C08" w:rsidRDefault="00AC7E6D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AC7E6D" w:rsidRPr="00503C08" w:rsidRDefault="00AC7E6D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AC7E6D" w:rsidRPr="00503C08" w:rsidRDefault="00AC7E6D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12" w:space="0" w:color="4472C4" w:themeColor="accent5"/>
            </w:tcBorders>
          </w:tcPr>
          <w:p w:rsidR="00AC7E6D" w:rsidRPr="00503C08" w:rsidRDefault="00AC7E6D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45" w:type="dxa"/>
            <w:tcBorders>
              <w:left w:val="single" w:sz="12" w:space="0" w:color="4472C4" w:themeColor="accent5"/>
            </w:tcBorders>
          </w:tcPr>
          <w:p w:rsidR="00AC7E6D" w:rsidRPr="00503C08" w:rsidRDefault="00AC7E6D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AC7E6D" w:rsidRPr="00503C08" w:rsidRDefault="00AC7E6D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AC7E6D" w:rsidRPr="00503C08" w:rsidRDefault="00AC7E6D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AC7E6D" w:rsidRPr="00503C08" w:rsidRDefault="00AC7E6D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:rsidR="00AC7E6D" w:rsidRPr="00503C08" w:rsidRDefault="00AC7E6D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vAlign w:val="center"/>
          </w:tcPr>
          <w:p w:rsidR="00AC7E6D" w:rsidRPr="00503C08" w:rsidRDefault="00CF40B8" w:rsidP="00CF4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37382" w:rsidRPr="00503C08" w:rsidTr="007828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37382" w:rsidRPr="00503C08" w:rsidRDefault="00503C08" w:rsidP="00CC7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Compulsorily</w:t>
            </w:r>
            <w:r w:rsidR="003C754A"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-optional</w:t>
            </w:r>
          </w:p>
        </w:tc>
        <w:tc>
          <w:tcPr>
            <w:tcW w:w="1816" w:type="dxa"/>
          </w:tcPr>
          <w:p w:rsidR="00137382" w:rsidRPr="00503C08" w:rsidRDefault="00137382" w:rsidP="00CC7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063" w:type="dxa"/>
          </w:tcPr>
          <w:p w:rsidR="00137382" w:rsidRPr="00503C08" w:rsidRDefault="00137382" w:rsidP="00CC7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45" w:type="dxa"/>
            <w:tcBorders>
              <w:righ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lef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</w:tcPr>
          <w:p w:rsidR="00137382" w:rsidRPr="00503C08" w:rsidRDefault="00137382" w:rsidP="00CC7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7382" w:rsidRPr="00503C08" w:rsidTr="0078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37382" w:rsidRPr="00503C08" w:rsidRDefault="00137382" w:rsidP="00CC7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137382" w:rsidRPr="00503C08" w:rsidRDefault="00137382" w:rsidP="00CC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063" w:type="dxa"/>
          </w:tcPr>
          <w:p w:rsidR="00137382" w:rsidRPr="00503C08" w:rsidRDefault="00137382" w:rsidP="00CC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45" w:type="dxa"/>
            <w:tcBorders>
              <w:righ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45" w:type="dxa"/>
            <w:tcBorders>
              <w:lef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00" w:type="dxa"/>
          </w:tcPr>
          <w:p w:rsidR="00137382" w:rsidRPr="00503C08" w:rsidRDefault="00137382" w:rsidP="00CC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7382" w:rsidRPr="00503C08" w:rsidTr="007828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37382" w:rsidRPr="00503C08" w:rsidRDefault="003C754A" w:rsidP="00CC7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</w:t>
            </w:r>
          </w:p>
        </w:tc>
        <w:tc>
          <w:tcPr>
            <w:tcW w:w="1816" w:type="dxa"/>
          </w:tcPr>
          <w:p w:rsidR="00137382" w:rsidRPr="00503C08" w:rsidRDefault="00137382" w:rsidP="00CC7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063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lef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00" w:type="dxa"/>
          </w:tcPr>
          <w:p w:rsidR="00137382" w:rsidRPr="00503C08" w:rsidRDefault="00137382" w:rsidP="00CC7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7382" w:rsidRPr="00503C08" w:rsidTr="0078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37382" w:rsidRPr="00503C08" w:rsidRDefault="00137382" w:rsidP="00CC7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137382" w:rsidRPr="00503C08" w:rsidRDefault="00137382" w:rsidP="00CC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  <w:p w:rsidR="00137382" w:rsidRPr="00503C08" w:rsidRDefault="00137382" w:rsidP="00CC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righ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lef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00" w:type="dxa"/>
          </w:tcPr>
          <w:p w:rsidR="00137382" w:rsidRPr="00503C08" w:rsidRDefault="00137382" w:rsidP="00CC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7382" w:rsidRPr="00503C08" w:rsidTr="007828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37382" w:rsidRPr="00503C08" w:rsidRDefault="00137382" w:rsidP="00CC7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</w:tcPr>
          <w:p w:rsidR="00137382" w:rsidRPr="00503C08" w:rsidRDefault="00137382" w:rsidP="00CC7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  <w:p w:rsidR="00137382" w:rsidRPr="00503C08" w:rsidRDefault="00137382" w:rsidP="00CC7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45" w:type="dxa"/>
            <w:tcBorders>
              <w:righ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  <w:tcBorders>
              <w:lef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00" w:type="dxa"/>
          </w:tcPr>
          <w:p w:rsidR="00137382" w:rsidRPr="00503C08" w:rsidRDefault="00137382" w:rsidP="00CC7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28E6" w:rsidRPr="00503C08" w:rsidTr="0078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37382" w:rsidRPr="00503C08" w:rsidRDefault="003C754A" w:rsidP="00CC7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course credit</w:t>
            </w:r>
          </w:p>
        </w:tc>
        <w:tc>
          <w:tcPr>
            <w:tcW w:w="1816" w:type="dxa"/>
          </w:tcPr>
          <w:p w:rsidR="00137382" w:rsidRPr="00503C08" w:rsidRDefault="00137382" w:rsidP="00CC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137382" w:rsidRPr="00503C08" w:rsidRDefault="009720CF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45" w:type="dxa"/>
          </w:tcPr>
          <w:p w:rsidR="00137382" w:rsidRPr="00503C08" w:rsidRDefault="00086D1C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45" w:type="dxa"/>
          </w:tcPr>
          <w:p w:rsidR="00137382" w:rsidRPr="00503C08" w:rsidRDefault="009720CF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5" w:type="dxa"/>
            <w:tcBorders>
              <w:right w:val="single" w:sz="12" w:space="0" w:color="4472C4" w:themeColor="accent5"/>
            </w:tcBorders>
          </w:tcPr>
          <w:p w:rsidR="00137382" w:rsidRPr="00503C08" w:rsidRDefault="009720CF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45" w:type="dxa"/>
            <w:tcBorders>
              <w:lef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43" w:type="dxa"/>
          </w:tcPr>
          <w:p w:rsidR="00137382" w:rsidRPr="00503C08" w:rsidRDefault="00190513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100" w:type="dxa"/>
          </w:tcPr>
          <w:p w:rsidR="00137382" w:rsidRPr="00503C08" w:rsidRDefault="00137382" w:rsidP="00CC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7382" w:rsidRPr="00503C08" w:rsidTr="007828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37382" w:rsidRPr="00503C08" w:rsidRDefault="003C754A" w:rsidP="00CC7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 credit</w:t>
            </w:r>
          </w:p>
        </w:tc>
        <w:tc>
          <w:tcPr>
            <w:tcW w:w="1816" w:type="dxa"/>
          </w:tcPr>
          <w:p w:rsidR="00137382" w:rsidRPr="00503C08" w:rsidRDefault="00137382" w:rsidP="00CC7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137382" w:rsidRPr="00503C08" w:rsidRDefault="009720CF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45" w:type="dxa"/>
          </w:tcPr>
          <w:p w:rsidR="00137382" w:rsidRPr="00503C08" w:rsidRDefault="00086D1C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45" w:type="dxa"/>
          </w:tcPr>
          <w:p w:rsidR="00137382" w:rsidRPr="00503C08" w:rsidRDefault="009720CF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45" w:type="dxa"/>
            <w:tcBorders>
              <w:right w:val="single" w:sz="12" w:space="0" w:color="4472C4" w:themeColor="accent5"/>
            </w:tcBorders>
          </w:tcPr>
          <w:p w:rsidR="00137382" w:rsidRPr="00503C08" w:rsidRDefault="009720CF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45" w:type="dxa"/>
            <w:tcBorders>
              <w:lef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643" w:type="dxa"/>
          </w:tcPr>
          <w:p w:rsidR="00137382" w:rsidRPr="00503C08" w:rsidRDefault="00190513" w:rsidP="00CC7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218</w:t>
            </w:r>
          </w:p>
        </w:tc>
        <w:tc>
          <w:tcPr>
            <w:tcW w:w="1100" w:type="dxa"/>
          </w:tcPr>
          <w:p w:rsidR="00137382" w:rsidRPr="00503C08" w:rsidRDefault="00137382" w:rsidP="00CC7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7382" w:rsidRPr="00503C08" w:rsidTr="00782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37382" w:rsidRPr="00503C08" w:rsidRDefault="003C754A" w:rsidP="00CC7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816" w:type="dxa"/>
          </w:tcPr>
          <w:p w:rsidR="00137382" w:rsidRPr="00503C08" w:rsidRDefault="00137382" w:rsidP="00CC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45" w:type="dxa"/>
            <w:tcBorders>
              <w:righ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45" w:type="dxa"/>
            <w:tcBorders>
              <w:left w:val="single" w:sz="12" w:space="0" w:color="4472C4" w:themeColor="accent5"/>
            </w:tcBorders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45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643" w:type="dxa"/>
          </w:tcPr>
          <w:p w:rsidR="00137382" w:rsidRPr="00503C08" w:rsidRDefault="00137382" w:rsidP="00CC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3C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240</w:t>
            </w:r>
          </w:p>
        </w:tc>
        <w:tc>
          <w:tcPr>
            <w:tcW w:w="1100" w:type="dxa"/>
          </w:tcPr>
          <w:p w:rsidR="00137382" w:rsidRPr="00503C08" w:rsidRDefault="00137382" w:rsidP="00CC7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37382" w:rsidRPr="00503C08" w:rsidRDefault="00137382" w:rsidP="00137382">
      <w:pPr>
        <w:rPr>
          <w:lang w:val="en-US"/>
        </w:rPr>
      </w:pPr>
    </w:p>
    <w:p w:rsidR="00137382" w:rsidRPr="00503C08" w:rsidRDefault="003C754A" w:rsidP="00137382">
      <w:pPr>
        <w:rPr>
          <w:rFonts w:ascii="Times New Roman" w:hAnsi="Times New Roman" w:cs="Times New Roman"/>
          <w:lang w:val="en-US"/>
        </w:rPr>
      </w:pPr>
      <w:r w:rsidRPr="00503C08">
        <w:rPr>
          <w:rFonts w:ascii="Times New Roman" w:hAnsi="Times New Roman" w:cs="Times New Roman"/>
          <w:lang w:val="en-US"/>
        </w:rPr>
        <w:t>date</w:t>
      </w:r>
      <w:r w:rsidR="00137382" w:rsidRPr="00503C08">
        <w:rPr>
          <w:rFonts w:ascii="Times New Roman" w:hAnsi="Times New Roman" w:cs="Times New Roman"/>
          <w:lang w:val="en-US"/>
        </w:rPr>
        <w:t>: …</w:t>
      </w:r>
      <w:proofErr w:type="gramStart"/>
      <w:r w:rsidR="00137382" w:rsidRPr="00503C08">
        <w:rPr>
          <w:rFonts w:ascii="Times New Roman" w:hAnsi="Times New Roman" w:cs="Times New Roman"/>
          <w:lang w:val="en-US"/>
        </w:rPr>
        <w:t>…..</w:t>
      </w:r>
      <w:bookmarkStart w:id="0" w:name="_GoBack"/>
      <w:bookmarkEnd w:id="0"/>
      <w:proofErr w:type="gramEnd"/>
    </w:p>
    <w:p w:rsidR="00137382" w:rsidRPr="00503C08" w:rsidRDefault="003C754A" w:rsidP="00137382">
      <w:pPr>
        <w:rPr>
          <w:rFonts w:ascii="Times New Roman" w:hAnsi="Times New Roman" w:cs="Times New Roman"/>
          <w:lang w:val="en-US"/>
        </w:rPr>
      </w:pPr>
      <w:r w:rsidRPr="00503C08">
        <w:rPr>
          <w:rFonts w:ascii="Times New Roman" w:hAnsi="Times New Roman" w:cs="Times New Roman"/>
          <w:lang w:val="en-US"/>
        </w:rPr>
        <w:t>signature of supervisor</w:t>
      </w:r>
      <w:r w:rsidR="00137382" w:rsidRPr="00503C08">
        <w:rPr>
          <w:rFonts w:ascii="Times New Roman" w:hAnsi="Times New Roman" w:cs="Times New Roman"/>
          <w:lang w:val="en-US"/>
        </w:rPr>
        <w:t>: …………………</w:t>
      </w:r>
    </w:p>
    <w:p w:rsidR="00137382" w:rsidRDefault="00137382" w:rsidP="00137382">
      <w:pPr>
        <w:pStyle w:val="p57ft26"/>
        <w:jc w:val="both"/>
        <w:rPr>
          <w:rStyle w:val="ft29"/>
        </w:rPr>
      </w:pPr>
    </w:p>
    <w:p w:rsidR="00E32512" w:rsidRDefault="009720CF"/>
    <w:sectPr w:rsidR="00E3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82"/>
    <w:rsid w:val="00086D1C"/>
    <w:rsid w:val="00137382"/>
    <w:rsid w:val="00190513"/>
    <w:rsid w:val="002B477D"/>
    <w:rsid w:val="002F767D"/>
    <w:rsid w:val="00366727"/>
    <w:rsid w:val="003C754A"/>
    <w:rsid w:val="003D6448"/>
    <w:rsid w:val="00503C08"/>
    <w:rsid w:val="00603725"/>
    <w:rsid w:val="007828E6"/>
    <w:rsid w:val="00801F8F"/>
    <w:rsid w:val="0086558D"/>
    <w:rsid w:val="00914877"/>
    <w:rsid w:val="009720CF"/>
    <w:rsid w:val="00A93415"/>
    <w:rsid w:val="00AC7E6D"/>
    <w:rsid w:val="00BD114F"/>
    <w:rsid w:val="00CF40B8"/>
    <w:rsid w:val="00D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AC8D"/>
  <w15:chartTrackingRefBased/>
  <w15:docId w15:val="{3249B698-6A55-4FE1-8780-492928A7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738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57ft26">
    <w:name w:val="p57 ft26"/>
    <w:basedOn w:val="Norml"/>
    <w:rsid w:val="0013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29">
    <w:name w:val="ft29"/>
    <w:basedOn w:val="Bekezdsalapbettpusa"/>
    <w:rsid w:val="00137382"/>
  </w:style>
  <w:style w:type="table" w:styleId="Vilgosrcs5jellszn">
    <w:name w:val="Light Grid Accent 5"/>
    <w:basedOn w:val="Normltblzat"/>
    <w:uiPriority w:val="62"/>
    <w:rsid w:val="0013738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2018-10-03T08:01:00Z</dcterms:created>
  <dcterms:modified xsi:type="dcterms:W3CDTF">2022-06-02T09:08:00Z</dcterms:modified>
</cp:coreProperties>
</file>